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F9" w:rsidRPr="00B1503B" w:rsidRDefault="00D814C9" w:rsidP="00C44AF9">
      <w:pPr>
        <w:spacing w:after="0"/>
        <w:jc w:val="center"/>
        <w:rPr>
          <w:rFonts w:ascii="Apple Chancery" w:hAnsi="Apple Chancery" w:cs="Apple Chancery"/>
          <w:b/>
          <w:color w:val="FF0000"/>
          <w:sz w:val="72"/>
          <w:szCs w:val="72"/>
        </w:rPr>
      </w:pPr>
      <w:r>
        <w:rPr>
          <w:rFonts w:ascii="Apple Chancery" w:hAnsi="Apple Chancery" w:cs="Apple Chancery"/>
          <w:b/>
          <w:color w:val="FF0000"/>
          <w:sz w:val="72"/>
          <w:szCs w:val="72"/>
        </w:rPr>
        <w:t>WOMEN’</w:t>
      </w:r>
      <w:r w:rsidR="00C44AF9" w:rsidRPr="00B1503B">
        <w:rPr>
          <w:rFonts w:ascii="Apple Chancery" w:hAnsi="Apple Chancery" w:cs="Apple Chancery"/>
          <w:b/>
          <w:color w:val="FF0000"/>
          <w:sz w:val="72"/>
          <w:szCs w:val="72"/>
        </w:rPr>
        <w:t>S CLUB OF THE</w:t>
      </w:r>
    </w:p>
    <w:p w:rsidR="006705AE" w:rsidRPr="00B1503B" w:rsidRDefault="008038BA" w:rsidP="00492242">
      <w:pPr>
        <w:spacing w:after="0"/>
        <w:rPr>
          <w:rFonts w:ascii="Apple Chancery" w:hAnsi="Apple Chancery" w:cs="Apple Chancery"/>
          <w:b/>
          <w:color w:val="FF0000"/>
          <w:sz w:val="72"/>
          <w:szCs w:val="72"/>
        </w:rPr>
      </w:pPr>
      <w:r w:rsidRPr="008038BA">
        <w:rPr>
          <w:rFonts w:ascii="Apple Chancery" w:hAnsi="Apple Chancery" w:cs="Apple Chancery"/>
          <w:b/>
          <w:noProof/>
          <w:color w:val="FF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-9pt;margin-top:80.45pt;width:546pt;height:60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qrdQIAAFoFAAAOAAAAZHJzL2Uyb0RvYy54bWysVE1v2zAMvQ/YfxB0X51kabcadYqsRYcB&#10;RVusHXpWZCkxJomaxMTOfv0o2UmzbJcOu9gU+Ujx41EXl501bKNCbMBVfHwy4kw5CXXjlhX/9nTz&#10;7iNnEYWrhQGnKr5VkV/O3r65aH2pJrACU6vAKIiLZesrvkL0ZVFEuVJWxBPwypFRQ7AC6RiWRR1E&#10;S9GtKSaj0VnRQqh9AKliJO11b+SzHF9rJfFe66iQmYpTbpi/IX8X6VvMLkS5DMKvGjmkIf4hCysa&#10;R5fuQ10LFGwdmj9C2UYGiKDxRIItQOtGqlwDVTMeHVXzuBJe5VqoOdHv2xT/X1h5t3kIrKlpdpw5&#10;YWlET6pD9gk6Nk7daX0sCfToCYYdqRNy0EdSpqI7HWz6UzmM7NTn7b63KZgk5dn5+ykNjDNJttPT&#10;D5Px5DTFKV7cfYj4WYFlSah4oOHlnorNbcQeuoOk2xzcNMaQXpTG/aagmL1GZQYM3qmSPuMs4dao&#10;3ver0tSBnHhSZO6pKxPYRhBrhJTKYa45xyV0Qmm6+zWOAz659lm9xnnvkW8Gh3tn2zgIuUtHadff&#10;dynrHk+tPqg7idgtumGSC6i3NOAA/YJEL28aGsKtiPggAm0EDY62HO/pow20FYdB4mwF4eff9AlP&#10;RCUrZy1tWMXjj7UIijPzxRGFz8fTaVrJfJgSI+gQDi2LQ4tb2yugcRBNKbssJjyanagD2Gd6DObp&#10;VjIJJ+nuiuNOvMJ+7+kxkWo+zyBaQi/w1j16mUKn9iaKPXXPIviBh0gUvoPdLoryiI49Nnk6mK8R&#10;dJO5mhrcd3VoPC1wZvvw2KQX4vCcUS9P4uwXAAAA//8DAFBLAwQUAAYACAAAACEA1C7S6uEAAAAN&#10;AQAADwAAAGRycy9kb3ducmV2LnhtbEyPzW7CMBCE75V4B2uRegM7BFoIcVDVqtdW0B+pNxMvSdR4&#10;HcWGpG/f5dTedndGs9/ku9G14oJ9aDxpSOYKBFLpbUOVhve359kaRIiGrGk9oYYfDLArJje5yawf&#10;aI+XQ6wEh1DIjIY6xi6TMpQ1OhPmvkNi7eR7ZyKvfSVtbwYOd61cKHUnnWmIP9Smw8cay+/D2Wn4&#10;eDl9fS7Va/XkVt3gRyXJbaTWt9PxYQsi4hj/zHDFZ3QomOnoz2SDaDXMkjV3iRrSNF2BuDrU/ZJP&#10;R54WSaJAFrn836L4BQAA//8DAFBLAQItABQABgAIAAAAIQC2gziS/gAAAOEBAAATAAAAAAAAAAAA&#10;AAAAAAAAAABbQ29udGVudF9UeXBlc10ueG1sUEsBAi0AFAAGAAgAAAAhADj9If/WAAAAlAEAAAsA&#10;AAAAAAAAAAAAAAAALwEAAF9yZWxzLy5yZWxzUEsBAi0AFAAGAAgAAAAhABoPCqt1AgAAWgUAAA4A&#10;AAAAAAAAAAAAAAAALgIAAGRycy9lMm9Eb2MueG1sUEsBAi0AFAAGAAgAAAAhANQu0urhAAAADQEA&#10;AA8AAAAAAAAAAAAAAAAAzwQAAGRycy9kb3ducmV2LnhtbFBLBQYAAAAABAAEAPMAAADdBQAAAAA=&#10;" filled="f" stroked="f">
            <v:textbox style="mso-next-textbox:#Text Box 1">
              <w:txbxContent>
                <w:p w:rsidR="00B1503B" w:rsidRPr="009828A6" w:rsidRDefault="00492242" w:rsidP="00492242">
                  <w:pPr>
                    <w:spacing w:after="0"/>
                    <w:rPr>
                      <w:rFonts w:ascii="Arial Black" w:hAnsi="Arial Black" w:cs="Apple Chancery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Arial Black" w:hAnsi="Arial Black" w:cs="Apple Chancery"/>
                      <w:color w:val="FF0000"/>
                      <w:sz w:val="52"/>
                      <w:szCs w:val="52"/>
                    </w:rPr>
                    <w:t xml:space="preserve">           </w:t>
                  </w:r>
                  <w:r w:rsidR="00B1503B" w:rsidRPr="009828A6">
                    <w:rPr>
                      <w:rFonts w:ascii="Arial Black" w:hAnsi="Arial Black" w:cs="Apple Chancery"/>
                      <w:color w:val="FF0000"/>
                      <w:sz w:val="52"/>
                      <w:szCs w:val="52"/>
                    </w:rPr>
                    <w:t>Ladies’ Catch of the Day</w:t>
                  </w:r>
                </w:p>
                <w:p w:rsidR="00266A06" w:rsidRPr="00492242" w:rsidRDefault="00266A06" w:rsidP="00D605C2">
                  <w:pPr>
                    <w:spacing w:after="0"/>
                    <w:jc w:val="center"/>
                    <w:rPr>
                      <w:rFonts w:ascii="Arial Black" w:hAnsi="Arial Black" w:cs="Apple Chancery"/>
                      <w:color w:val="FF0000"/>
                      <w:sz w:val="56"/>
                      <w:szCs w:val="56"/>
                    </w:rPr>
                  </w:pPr>
                  <w:r w:rsidRPr="00492242">
                    <w:rPr>
                      <w:rFonts w:ascii="Arial Black" w:hAnsi="Arial Black" w:cs="Apple Chancery"/>
                      <w:color w:val="FF0000"/>
                      <w:sz w:val="56"/>
                      <w:szCs w:val="56"/>
                    </w:rPr>
                    <w:t>FISHING TOURNAMENT</w:t>
                  </w:r>
                </w:p>
                <w:p w:rsidR="00266A06" w:rsidRPr="00492242" w:rsidRDefault="00D814C9" w:rsidP="00D605C2">
                  <w:pPr>
                    <w:spacing w:after="0"/>
                    <w:jc w:val="center"/>
                    <w:rPr>
                      <w:rFonts w:ascii="Arial Black" w:hAnsi="Arial Black" w:cs="Apple Chancery"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Arial Black" w:hAnsi="Arial Black" w:cs="Apple Chancery"/>
                      <w:color w:val="FF0000"/>
                      <w:sz w:val="56"/>
                      <w:szCs w:val="56"/>
                    </w:rPr>
                    <w:t>Fluke</w:t>
                  </w:r>
                  <w:r w:rsidR="002A11BE" w:rsidRPr="00492242">
                    <w:rPr>
                      <w:rFonts w:ascii="Arial Black" w:hAnsi="Arial Black" w:cs="Apple Chancery"/>
                      <w:color w:val="FF0000"/>
                      <w:sz w:val="56"/>
                      <w:szCs w:val="56"/>
                    </w:rPr>
                    <w:t xml:space="preserve"> ~ Sea Bass</w:t>
                  </w:r>
                </w:p>
                <w:p w:rsidR="002A11BE" w:rsidRDefault="00492242" w:rsidP="00492242">
                  <w:pPr>
                    <w:spacing w:after="0"/>
                    <w:rPr>
                      <w:rFonts w:ascii="Arial Black" w:hAnsi="Arial Black" w:cs="Apple Chancery"/>
                      <w:color w:val="3366FF"/>
                      <w:sz w:val="72"/>
                      <w:szCs w:val="72"/>
                    </w:rPr>
                  </w:pPr>
                  <w:r>
                    <w:rPr>
                      <w:rFonts w:ascii="Arial Black" w:hAnsi="Arial Black" w:cs="Apple Chancery"/>
                      <w:color w:val="3366FF"/>
                      <w:sz w:val="72"/>
                      <w:szCs w:val="72"/>
                    </w:rPr>
                    <w:t xml:space="preserve"> </w:t>
                  </w:r>
                  <w:r w:rsidR="001F53A2">
                    <w:rPr>
                      <w:rFonts w:ascii="Arial Black" w:hAnsi="Arial Black" w:cs="Apple Chancery"/>
                      <w:color w:val="3366FF"/>
                      <w:sz w:val="72"/>
                      <w:szCs w:val="72"/>
                    </w:rPr>
                    <w:t xml:space="preserve"> </w:t>
                  </w:r>
                  <w:r w:rsidR="00266A06" w:rsidRPr="00D605C2">
                    <w:rPr>
                      <w:rFonts w:ascii="Arial Black" w:hAnsi="Arial Black" w:cs="Apple Chancery"/>
                      <w:color w:val="3366FF"/>
                      <w:sz w:val="72"/>
                      <w:szCs w:val="72"/>
                    </w:rPr>
                    <w:t xml:space="preserve">SATURDAY, JULY </w:t>
                  </w:r>
                  <w:r w:rsidR="001F53A2">
                    <w:rPr>
                      <w:rFonts w:ascii="Arial Black" w:hAnsi="Arial Black" w:cs="Apple Chancery"/>
                      <w:color w:val="3366FF"/>
                      <w:sz w:val="72"/>
                      <w:szCs w:val="72"/>
                    </w:rPr>
                    <w:t>9</w:t>
                  </w:r>
                  <w:r w:rsidR="00266A06" w:rsidRPr="002A11BE">
                    <w:rPr>
                      <w:rFonts w:ascii="Arial Black" w:hAnsi="Arial Black" w:cs="Apple Chancery"/>
                      <w:color w:val="3366FF"/>
                      <w:sz w:val="72"/>
                      <w:szCs w:val="72"/>
                      <w:vertAlign w:val="superscript"/>
                    </w:rPr>
                    <w:t>th</w:t>
                  </w:r>
                </w:p>
                <w:p w:rsidR="00266A06" w:rsidRPr="00D605C2" w:rsidRDefault="00B1503B" w:rsidP="00492242">
                  <w:pPr>
                    <w:spacing w:before="240" w:after="0"/>
                    <w:jc w:val="center"/>
                    <w:rPr>
                      <w:rFonts w:ascii="Arial Black" w:hAnsi="Arial Black" w:cs="Apple Chancery"/>
                      <w:color w:val="3366FF"/>
                      <w:sz w:val="72"/>
                      <w:szCs w:val="72"/>
                    </w:rPr>
                  </w:pPr>
                  <w:r w:rsidRPr="00B1503B">
                    <w:rPr>
                      <w:rFonts w:ascii="Arial Black" w:hAnsi="Arial Black" w:cs="Apple Chancery"/>
                      <w:color w:val="3366FF"/>
                      <w:sz w:val="32"/>
                      <w:szCs w:val="32"/>
                    </w:rPr>
                    <w:t>(Registrat</w:t>
                  </w:r>
                  <w:r w:rsidR="001F53A2">
                    <w:rPr>
                      <w:rFonts w:ascii="Arial Black" w:hAnsi="Arial Black" w:cs="Apple Chancery"/>
                      <w:color w:val="3366FF"/>
                      <w:sz w:val="32"/>
                      <w:szCs w:val="32"/>
                    </w:rPr>
                    <w:t>ion and Angler’s Meeting July 8</w:t>
                  </w:r>
                  <w:r w:rsidRPr="00B1503B">
                    <w:rPr>
                      <w:rFonts w:ascii="Arial Black" w:hAnsi="Arial Black" w:cs="Apple Chancery"/>
                      <w:color w:val="3366FF"/>
                      <w:sz w:val="32"/>
                      <w:szCs w:val="32"/>
                      <w:vertAlign w:val="superscript"/>
                    </w:rPr>
                    <w:t>th</w:t>
                  </w:r>
                  <w:r w:rsidRPr="00B1503B">
                    <w:rPr>
                      <w:rFonts w:ascii="Arial Black" w:hAnsi="Arial Black" w:cs="Apple Chancery"/>
                      <w:color w:val="3366FF"/>
                      <w:sz w:val="32"/>
                      <w:szCs w:val="32"/>
                    </w:rPr>
                    <w:t xml:space="preserve"> at</w:t>
                  </w:r>
                  <w:r w:rsidR="001F53A2">
                    <w:rPr>
                      <w:rFonts w:ascii="Arial Black" w:hAnsi="Arial Black" w:cs="Apple Chancery"/>
                      <w:color w:val="3366FF"/>
                      <w:sz w:val="72"/>
                      <w:szCs w:val="72"/>
                    </w:rPr>
                    <w:t xml:space="preserve"> </w:t>
                  </w:r>
                  <w:r w:rsidR="00492242">
                    <w:rPr>
                      <w:rFonts w:ascii="Arial Black" w:hAnsi="Arial Black" w:cs="Apple Chancery"/>
                      <w:color w:val="3366FF"/>
                      <w:sz w:val="32"/>
                      <w:szCs w:val="32"/>
                    </w:rPr>
                    <w:t>7:00PM)</w:t>
                  </w:r>
                </w:p>
                <w:p w:rsidR="00492242" w:rsidRPr="00D605C2" w:rsidRDefault="005301F6" w:rsidP="00492242">
                  <w:pPr>
                    <w:spacing w:after="0"/>
                    <w:jc w:val="center"/>
                    <w:rPr>
                      <w:rFonts w:ascii="Arial Black" w:hAnsi="Arial Black"/>
                      <w:color w:val="3366FF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3366FF"/>
                      <w:sz w:val="44"/>
                      <w:szCs w:val="44"/>
                    </w:rPr>
                    <w:t>DOOR</w:t>
                  </w:r>
                  <w:r w:rsidR="00492242" w:rsidRPr="00D605C2">
                    <w:rPr>
                      <w:rFonts w:ascii="Arial Black" w:hAnsi="Arial Black"/>
                      <w:color w:val="3366FF"/>
                      <w:sz w:val="44"/>
                      <w:szCs w:val="44"/>
                    </w:rPr>
                    <w:t xml:space="preserve"> PRIZES</w:t>
                  </w:r>
                </w:p>
                <w:p w:rsidR="00492242" w:rsidRPr="00D605C2" w:rsidRDefault="005301F6" w:rsidP="00492242">
                  <w:pPr>
                    <w:spacing w:after="0"/>
                    <w:jc w:val="center"/>
                    <w:rPr>
                      <w:rFonts w:ascii="Arial Black" w:hAnsi="Arial Black"/>
                      <w:color w:val="3366FF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3366FF"/>
                      <w:sz w:val="44"/>
                      <w:szCs w:val="44"/>
                    </w:rPr>
                    <w:t>AWARDS PICNIC</w:t>
                  </w:r>
                </w:p>
                <w:p w:rsidR="00492242" w:rsidRPr="00D605C2" w:rsidRDefault="005301F6" w:rsidP="00492242">
                  <w:pPr>
                    <w:spacing w:after="0"/>
                    <w:jc w:val="center"/>
                    <w:rPr>
                      <w:rFonts w:ascii="Arial Black" w:hAnsi="Arial Black"/>
                      <w:color w:val="3366FF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3366FF"/>
                      <w:sz w:val="44"/>
                      <w:szCs w:val="44"/>
                    </w:rPr>
                    <w:t>CASH PRIZES</w:t>
                  </w:r>
                </w:p>
                <w:p w:rsidR="00492242" w:rsidRPr="00D605C2" w:rsidRDefault="005301F6" w:rsidP="00492242">
                  <w:pPr>
                    <w:spacing w:after="0"/>
                    <w:jc w:val="center"/>
                    <w:rPr>
                      <w:rFonts w:ascii="Arial Black" w:hAnsi="Arial Black"/>
                      <w:color w:val="3366FF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3366FF"/>
                      <w:sz w:val="44"/>
                      <w:szCs w:val="44"/>
                    </w:rPr>
                    <w:t>$1000 RAFFLE</w:t>
                  </w:r>
                </w:p>
                <w:p w:rsidR="00B1503B" w:rsidRPr="002A11BE" w:rsidRDefault="00B1503B" w:rsidP="00492242">
                  <w:pPr>
                    <w:spacing w:after="0"/>
                    <w:jc w:val="center"/>
                    <w:rPr>
                      <w:rFonts w:ascii="Arial Black" w:hAnsi="Arial Black" w:cs="Apple Chancery"/>
                      <w:color w:val="76923C" w:themeColor="accent3" w:themeShade="BF"/>
                      <w:sz w:val="72"/>
                      <w:szCs w:val="72"/>
                    </w:rPr>
                  </w:pPr>
                  <w:r>
                    <w:rPr>
                      <w:rFonts w:ascii="Arial Black" w:hAnsi="Arial Black" w:cs="Apple Chancery"/>
                      <w:color w:val="76923C" w:themeColor="accent3" w:themeShade="BF"/>
                      <w:sz w:val="72"/>
                      <w:szCs w:val="72"/>
                    </w:rPr>
                    <w:t>Mermaid Division</w:t>
                  </w:r>
                </w:p>
                <w:p w:rsidR="00266A06" w:rsidRPr="00D605C2" w:rsidRDefault="00266A06" w:rsidP="00492242">
                  <w:pPr>
                    <w:spacing w:after="0"/>
                    <w:jc w:val="center"/>
                    <w:rPr>
                      <w:rFonts w:ascii="Arial Black" w:hAnsi="Arial Black" w:cs="Apple Chancery"/>
                      <w:sz w:val="32"/>
                      <w:szCs w:val="32"/>
                    </w:rPr>
                  </w:pPr>
                  <w:r w:rsidRPr="00D605C2">
                    <w:rPr>
                      <w:rFonts w:ascii="Arial Black" w:hAnsi="Arial Black" w:cs="Apple Chancery"/>
                      <w:sz w:val="32"/>
                      <w:szCs w:val="32"/>
                    </w:rPr>
                    <w:t>(Young Ladies 12 and Under)</w:t>
                  </w:r>
                </w:p>
                <w:p w:rsidR="00492242" w:rsidRDefault="00266A06" w:rsidP="00492242">
                  <w:pPr>
                    <w:spacing w:after="0"/>
                    <w:jc w:val="center"/>
                    <w:rPr>
                      <w:rFonts w:ascii="Arial Black" w:hAnsi="Arial Black" w:cs="Apple Chancery"/>
                      <w:color w:val="76923C" w:themeColor="accent3" w:themeShade="BF"/>
                      <w:sz w:val="72"/>
                      <w:szCs w:val="72"/>
                    </w:rPr>
                  </w:pPr>
                  <w:r w:rsidRPr="002A11BE">
                    <w:rPr>
                      <w:rFonts w:ascii="Arial Black" w:hAnsi="Arial Black" w:cs="Apple Chancery"/>
                      <w:color w:val="76923C" w:themeColor="accent3" w:themeShade="BF"/>
                      <w:sz w:val="72"/>
                      <w:szCs w:val="72"/>
                    </w:rPr>
                    <w:t>Fluke ~ Crabs</w:t>
                  </w:r>
                </w:p>
                <w:p w:rsidR="00492242" w:rsidRPr="005301F6" w:rsidRDefault="00492242" w:rsidP="00492242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  <w:r w:rsidRPr="005301F6">
                    <w:rPr>
                      <w:rFonts w:ascii="Arial Black" w:hAnsi="Arial Black"/>
                      <w:b/>
                      <w:sz w:val="32"/>
                      <w:szCs w:val="32"/>
                    </w:rPr>
                    <w:t>REGISTRATION FORM ON WEBSITE</w:t>
                  </w:r>
                </w:p>
                <w:p w:rsidR="00492242" w:rsidRPr="001558E7" w:rsidRDefault="008038BA" w:rsidP="00492242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hyperlink r:id="rId6" w:history="1">
                    <w:r w:rsidR="00492242" w:rsidRPr="005301F6">
                      <w:rPr>
                        <w:rStyle w:val="Hyperlink"/>
                        <w:rFonts w:ascii="Arial Black" w:hAnsi="Arial Black"/>
                        <w:b/>
                        <w:sz w:val="32"/>
                        <w:szCs w:val="32"/>
                      </w:rPr>
                      <w:t>www.forkedrivertunaclub.com</w:t>
                    </w:r>
                  </w:hyperlink>
                </w:p>
                <w:p w:rsidR="005301F6" w:rsidRDefault="005301F6" w:rsidP="00492242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</w:p>
                <w:p w:rsidR="00492242" w:rsidRPr="005301F6" w:rsidRDefault="00492242" w:rsidP="00492242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5301F6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CONTACT: Linda </w:t>
                  </w:r>
                  <w:proofErr w:type="spellStart"/>
                  <w:r w:rsidRPr="005301F6">
                    <w:rPr>
                      <w:rFonts w:ascii="Arial Black" w:hAnsi="Arial Black"/>
                      <w:b/>
                      <w:sz w:val="28"/>
                      <w:szCs w:val="28"/>
                    </w:rPr>
                    <w:t>Haertel</w:t>
                  </w:r>
                  <w:proofErr w:type="spellEnd"/>
                  <w:r w:rsidRPr="005301F6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at </w:t>
                  </w:r>
                  <w:hyperlink r:id="rId7" w:history="1">
                    <w:r w:rsidRPr="005301F6">
                      <w:rPr>
                        <w:rStyle w:val="Hyperlink"/>
                        <w:rFonts w:ascii="Arial Black" w:hAnsi="Arial Black"/>
                        <w:b/>
                        <w:sz w:val="28"/>
                        <w:szCs w:val="28"/>
                      </w:rPr>
                      <w:t>rnlferrari@aol.com</w:t>
                    </w:r>
                  </w:hyperlink>
                  <w:r w:rsidRPr="005301F6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or 609-618-2925</w:t>
                  </w:r>
                </w:p>
                <w:p w:rsidR="005301F6" w:rsidRDefault="005301F6" w:rsidP="00492242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</w:p>
                <w:p w:rsidR="00492242" w:rsidRPr="005301F6" w:rsidRDefault="00492242" w:rsidP="00492242">
                  <w:pPr>
                    <w:spacing w:after="0"/>
                    <w:jc w:val="center"/>
                    <w:rPr>
                      <w:rFonts w:ascii="Arial Black" w:hAnsi="Arial Black"/>
                      <w:b/>
                    </w:rPr>
                  </w:pPr>
                  <w:r w:rsidRPr="005301F6">
                    <w:rPr>
                      <w:rFonts w:ascii="Arial Black" w:hAnsi="Arial Black"/>
                      <w:b/>
                      <w:color w:val="FF0000"/>
                    </w:rPr>
                    <w:t>Proudly sponsored by: Kathy A. Banks, DMD – Barnegat – 609-488-2325</w:t>
                  </w:r>
                </w:p>
                <w:p w:rsidR="00492242" w:rsidRPr="005301F6" w:rsidRDefault="00492242" w:rsidP="00492242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FF0000"/>
                    </w:rPr>
                  </w:pPr>
                  <w:r w:rsidRPr="005301F6">
                    <w:rPr>
                      <w:rFonts w:ascii="Arial Black" w:hAnsi="Arial Black"/>
                      <w:b/>
                      <w:color w:val="FF0000"/>
                    </w:rPr>
                    <w:t>Oral and Maxillofacial Surgery</w:t>
                  </w:r>
                </w:p>
                <w:p w:rsidR="00492242" w:rsidRDefault="00492242" w:rsidP="00072DC4">
                  <w:pPr>
                    <w:spacing w:after="0"/>
                    <w:jc w:val="center"/>
                    <w:rPr>
                      <w:rFonts w:ascii="Arial Black" w:hAnsi="Arial Black" w:cs="Apple Chancery"/>
                      <w:color w:val="76923C" w:themeColor="accent3" w:themeShade="BF"/>
                      <w:sz w:val="72"/>
                      <w:szCs w:val="72"/>
                    </w:rPr>
                  </w:pPr>
                </w:p>
                <w:p w:rsidR="00266A06" w:rsidRPr="002A11BE" w:rsidRDefault="00266A06" w:rsidP="00072DC4">
                  <w:pPr>
                    <w:spacing w:after="0"/>
                    <w:jc w:val="center"/>
                    <w:rPr>
                      <w:rFonts w:ascii="Arial Black" w:hAnsi="Arial Black" w:cs="Apple Chancery"/>
                      <w:color w:val="76923C" w:themeColor="accent3" w:themeShade="BF"/>
                      <w:sz w:val="72"/>
                      <w:szCs w:val="72"/>
                    </w:rPr>
                  </w:pPr>
                  <w:r w:rsidRPr="002A11BE">
                    <w:rPr>
                      <w:rFonts w:ascii="Arial Black" w:hAnsi="Arial Black" w:cs="Apple Chancery"/>
                      <w:color w:val="76923C" w:themeColor="accent3" w:themeShade="BF"/>
                      <w:sz w:val="72"/>
                      <w:szCs w:val="72"/>
                    </w:rPr>
                    <w:t xml:space="preserve"> </w:t>
                  </w:r>
                </w:p>
                <w:p w:rsidR="00266A06" w:rsidRPr="00D605C2" w:rsidRDefault="00266A06" w:rsidP="00C44AF9">
                  <w:pPr>
                    <w:jc w:val="center"/>
                    <w:rPr>
                      <w:rFonts w:ascii="Arial Black" w:hAnsi="Arial Black" w:cs="Apple Chancery"/>
                      <w:sz w:val="44"/>
                      <w:szCs w:val="44"/>
                    </w:rPr>
                  </w:pPr>
                </w:p>
              </w:txbxContent>
            </v:textbox>
            <w10:wrap type="square"/>
          </v:shape>
        </w:pict>
      </w:r>
      <w:r w:rsidR="00C44AF9" w:rsidRPr="00B1503B">
        <w:rPr>
          <w:rFonts w:ascii="Apple Chancery" w:hAnsi="Apple Chancery" w:cs="Apple Chancery"/>
          <w:b/>
          <w:color w:val="FF0000"/>
          <w:sz w:val="72"/>
          <w:szCs w:val="72"/>
        </w:rPr>
        <w:t>FORKED RIVER TUNA CLUB</w:t>
      </w:r>
    </w:p>
    <w:p w:rsidR="00C44AF9" w:rsidRPr="002A11BE" w:rsidRDefault="008038BA">
      <w:pPr>
        <w:rPr>
          <w:rFonts w:ascii="Apple Chancery" w:hAnsi="Apple Chancery" w:cs="Apple Chancery"/>
          <w:color w:val="FF0000"/>
        </w:rPr>
      </w:pPr>
      <w:r>
        <w:rPr>
          <w:rFonts w:ascii="Apple Chancery" w:hAnsi="Apple Chancery" w:cs="Apple Chancery"/>
          <w:noProof/>
          <w:color w:val="FF0000"/>
          <w:lang w:eastAsia="en-US"/>
        </w:rPr>
        <w:pict>
          <v:shape id="Text Box 6" o:spid="_x0000_s1026" type="#_x0000_t202" style="position:absolute;margin-left:5.25pt;margin-top:379.85pt;width:519pt;height:90.1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RldgIAAFoFAAAOAAAAZHJzL2Uyb0RvYy54bWysVMFu2zAMvQ/YPwi6r3aCNNuCOkXWosOA&#10;oi2WDD0rstQYk0RNYmJnXz9KdtKs26XDLjZFPlLkI6mLy84atlMhNuAqPjorOVNOQt24p4p/W928&#10;+8BZROFqYcCpiu9V5Jfzt28uWj9TY9iAqVVgFMTFWesrvkH0s6KIcqOsiGfglSOjhmAF0jE8FXUQ&#10;LUW3phiX5bRoIdQ+gFQxkva6N/J5jq+1knivdVTITMUpN8zfkL/r9C3mF2L2FITfNHJIQ/xDFlY0&#10;ji49hroWKNg2NH+Eso0MEEHjmQRbgNaNVLkGqmZUvqhmuRFe5VqInOiPNMX/F1be7R4Ca+qKTzlz&#10;wlKLVqpD9gk6Nk3stD7OCLT0BMOO1NTlgz6SMhXd6WDTn8phZCee90duUzBJyun5eDIdn3MmyTai&#10;Q1lm9otndx8iflZgWRIqHqh5mVOxu41IqRD0AEm3ObhpjMkNNO43BQF7jcoTMHinSvqMs4R7o5KX&#10;cV+VJgZy4kmRZ09dmcB2gqZGSKkc5ppzXEInlKa7X+M44JNrn9VrnI8e+WZweHS2jYOQWXqRdv39&#10;kLLu8cTfSd1JxG7dDR1eQ72nBgfoFyR6edNQE25FxAcRaCOop7TleE8fbaCtOAwSZxsIP/+mT3ga&#10;VLJy1tKGVTz+2IqgODNfHI3wx9FkklYyHybn78d0CKeW9anFbe0VUDtG9J54mcWER3MQdQD7SI/B&#10;It1KJuEk3V1xPIhX2O89PSZSLRYZREvoBd66pZcpdKI3jdiqexTBD3OINMJ3cNhFMXsxjj02eTpY&#10;bBF0k2c1EdyzOhBPC5xHeHhs0gtxes6o5ydx/gsAAP//AwBQSwMEFAAGAAgAAAAhACj/5aHfAAAA&#10;DAEAAA8AAABkcnMvZG93bnJldi54bWxMj0FvwjAMhe+T+A+RkXYbSSvYoGuKpk27DsE2JG6hMW21&#10;xqmaQLt/P3Mat2f76fl7+Xp0rbhgHxpPGpKZAoFUettQpeHr8/1hCSJEQ9a0nlDDLwZYF5O73GTW&#10;D7TFyy5WgkMoZEZDHWOXSRnKGp0JM98h8e3ke2cij30lbW8GDnetTJV6lM40xB9q0+FrjeXP7uw0&#10;fH+cDvu52lRvbtENflSS3EpqfT8dX55BRBzjvxmu+IwOBTMd/ZlsEK2GNOEqUcPqKVmAuBrUfMnq&#10;yCpNeCeLXN6WKP4AAAD//wMAUEsBAi0AFAAGAAgAAAAhALaDOJL+AAAA4QEAABMAAAAAAAAAAAAA&#10;AAAAAAAAAFtDb250ZW50X1R5cGVzXS54bWxQSwECLQAUAAYACAAAACEAOP0h/9YAAACUAQAACwAA&#10;AAAAAAAAAAAAAAAvAQAAX3JlbHMvLnJlbHNQSwECLQAUAAYACAAAACEAMbNkZXYCAABaBQAADgAA&#10;AAAAAAAAAAAAAAAuAgAAZHJzL2Uyb0RvYy54bWxQSwECLQAUAAYACAAAACEAKP/lod8AAAAMAQAA&#10;DwAAAAAAAAAAAAAAAADQBAAAZHJzL2Rvd25yZXYueG1sUEsFBgAAAAAEAAQA8wAAANwFAAAAAA==&#10;" filled="f" stroked="f">
            <v:textbox style="mso-next-textbox:#Text Box 6">
              <w:txbxContent>
                <w:p w:rsidR="00B1503B" w:rsidRDefault="00B1503B" w:rsidP="00B1503B">
                  <w:pPr>
                    <w:spacing w:after="0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</w:p>
                <w:p w:rsidR="00492242" w:rsidRDefault="00492242" w:rsidP="00B1503B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</w:p>
                <w:p w:rsidR="00492242" w:rsidRDefault="00492242" w:rsidP="00B1503B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</w:p>
                <w:p w:rsidR="001558E7" w:rsidRDefault="001558E7" w:rsidP="009A14E1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FF0000"/>
                    </w:rPr>
                  </w:pPr>
                </w:p>
                <w:p w:rsidR="001558E7" w:rsidRDefault="008A7D4F" w:rsidP="008A7D4F">
                  <w:pPr>
                    <w:spacing w:after="0"/>
                    <w:rPr>
                      <w:rFonts w:ascii="Arial Black" w:hAnsi="Arial Black"/>
                      <w:b/>
                      <w:color w:val="FF0000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</w:rPr>
                    <w:t xml:space="preserve">         </w:t>
                  </w:r>
                  <w:r w:rsidR="002A11BE">
                    <w:rPr>
                      <w:rFonts w:ascii="Arial Black" w:hAnsi="Arial Black"/>
                      <w:b/>
                      <w:color w:val="FF0000"/>
                    </w:rPr>
                    <w:t xml:space="preserve"> </w:t>
                  </w:r>
                </w:p>
                <w:p w:rsidR="001558E7" w:rsidRPr="009A14E1" w:rsidRDefault="001558E7" w:rsidP="009A14E1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FF0000"/>
                    </w:rPr>
                  </w:pPr>
                </w:p>
                <w:p w:rsidR="009A14E1" w:rsidRDefault="009A14E1" w:rsidP="009A14E1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</w:p>
                <w:p w:rsidR="00316418" w:rsidRPr="00072DC4" w:rsidRDefault="00316418" w:rsidP="00072DC4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pple Chancery" w:hAnsi="Apple Chancery" w:cs="Apple Chancery"/>
          <w:noProof/>
          <w:color w:val="FF0000"/>
          <w:lang w:eastAsia="en-US"/>
        </w:rPr>
        <w:pict>
          <v:shape id="Text Box 5" o:spid="_x0000_s1028" type="#_x0000_t202" style="position:absolute;margin-left:124.1pt;margin-top:15.65pt;width:274.9pt;height:154.9pt;rotation:-1056217fd;z-index:-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qAgwIAAHAFAAAOAAAAZHJzL2Uyb0RvYy54bWysVE1PGzEQvVfqf7B8L7v5AErEBqUgqkoI&#10;UKHi7Hhtsqrtce1JdtNfz9i7SVPaC1Uvlj3z5nnmzdjnF501bKNCbMBVfHRUcqachLpxzxX/9nj9&#10;4SNnEYWrhQGnKr5VkV/M3787b/1MjWEFplaBEYmLs9ZXfIXoZ0UR5UpZEY/AK0dODcEKpGN4Luog&#10;WmK3phiX5UnRQqh9AKliJOtV7+TzzK+1knindVTITMUpN8xryOsyrcX8XMyeg/CrRg5piH/IworG&#10;0aV7qiuBgq1D8weVbWSACBqPJNgCtG6kyjVQNaPyVTUPK+FVroXEiX4vU/x/tPJ2cx9YU1f8mDMn&#10;LLXoUXXIPkHHjpM6rY8zAj14gmFHZuryzh7JmIrudLAsAIk7Lk8mk7KcZi2oOkZwkn27lzpxSzJO&#10;pmej8YRcknyjs5PTdKDrip4tsfoQ8bMCy9Km4oF6mWnF5iZiD91BEtzBdWNM7qdxvxmIs7eoPBBD&#10;dCqsLyDvcGtUijLuq9IkSE48GfIoqksT2EbQEAkplcMsQeYldEJpuvstgQM+hfZZvSV4H5FvBof7&#10;YNs4CFmlV2nX33cp6x5PUh/UnbbYLbs8Cfv+LqHeUttzZ6lV0cvrhnpxIyLei0DvhIz09vGOFm2g&#10;rTgMO85WEH7+zZ7wNL7k5ayld1fx+GMtguLMfHE02Gej6ZRoMR+mx6djOoRDz/LQ49b2Eqgro5xd&#10;3iY8mt1WB7BP9EUs0q3kEk7S3RXH3fYS+9+AvhipFosMoqfpBd64By8TdVI5Tdpj9ySCH8YRaZJv&#10;YfdCxezVVPbYFOlgsUbQTR7ZpHOv6qA/Pes89MMXlP6Nw3NG/foo5y8AAAD//wMAUEsDBBQABgAI&#10;AAAAIQBK0Hab4AAAAAgBAAAPAAAAZHJzL2Rvd25yZXYueG1sTI9RS8MwFIXfBf9DuIIv4tK4tWpt&#10;OqY4UBCGc+Br1lyb0uamJNlW/73xSZ8Ol3M457vVcrIDO6IPnSMJYpYBQ2qc7qiVsPtYX98BC1GR&#10;VoMjlPCNAZb1+VmlSu1O9I7HbWxZKqFQKgkmxrHkPDQGrQozNyIl78t5q2I6fcu1V6dUbgd+k2UF&#10;t6qjtGDUiE8Gm357sBI++8e3183VuCt6QxvxvBIvPltLeXkxrR6ARZziXxh+8RM61Ilp7w6kAxsk&#10;FCIFkyzmwJKd5/k9sL2E+e1CAK8r/v+B+gcAAP//AwBQSwECLQAUAAYACAAAACEAtoM4kv4AAADh&#10;AQAAEwAAAAAAAAAAAAAAAAAAAAAAW0NvbnRlbnRfVHlwZXNdLnhtbFBLAQItABQABgAIAAAAIQA4&#10;/SH/1gAAAJQBAAALAAAAAAAAAAAAAAAAAC8BAABfcmVscy8ucmVsc1BLAQItABQABgAIAAAAIQBD&#10;tiqAgwIAAHAFAAAOAAAAAAAAAAAAAAAAAC4CAABkcnMvZTJvRG9jLnhtbFBLAQItABQABgAIAAAA&#10;IQBK0Hab4AAAAAgBAAAPAAAAAAAAAAAAAAAAAN0EAABkcnMvZG93bnJldi54bWxQSwUGAAAAAAQA&#10;BADzAAAA6gUAAAAA&#10;" filled="f" stroked="f">
            <v:textbox style="mso-next-textbox:#Text Box 5">
              <w:txbxContent>
                <w:p w:rsidR="00266A06" w:rsidRPr="00492242" w:rsidRDefault="00266A06" w:rsidP="00492242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  <w:r w:rsidR="002A11BE">
        <w:rPr>
          <w:rFonts w:ascii="Apple Chancery" w:hAnsi="Apple Chancery" w:cs="Apple Chancery"/>
          <w:noProof/>
          <w:color w:val="FF0000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15875</wp:posOffset>
            </wp:positionV>
            <wp:extent cx="1663700" cy="277114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hor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7711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sectPr w:rsidR="00C44AF9" w:rsidRPr="002A11BE" w:rsidSect="00F141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990" w:bottom="144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E3" w:rsidRDefault="002204E3" w:rsidP="00A1411C">
      <w:pPr>
        <w:spacing w:after="0"/>
      </w:pPr>
      <w:r>
        <w:separator/>
      </w:r>
    </w:p>
  </w:endnote>
  <w:endnote w:type="continuationSeparator" w:id="0">
    <w:p w:rsidR="002204E3" w:rsidRDefault="002204E3" w:rsidP="00A141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1C" w:rsidRDefault="00A141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1C" w:rsidRDefault="00A141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1C" w:rsidRDefault="00A141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E3" w:rsidRDefault="002204E3" w:rsidP="00A1411C">
      <w:pPr>
        <w:spacing w:after="0"/>
      </w:pPr>
      <w:r>
        <w:separator/>
      </w:r>
    </w:p>
  </w:footnote>
  <w:footnote w:type="continuationSeparator" w:id="0">
    <w:p w:rsidR="002204E3" w:rsidRDefault="002204E3" w:rsidP="00A141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1C" w:rsidRDefault="00A141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1C" w:rsidRDefault="00A141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1C" w:rsidRDefault="00A141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4AF9"/>
    <w:rsid w:val="00072DC4"/>
    <w:rsid w:val="000A6A90"/>
    <w:rsid w:val="000E4F03"/>
    <w:rsid w:val="0011227E"/>
    <w:rsid w:val="001558E7"/>
    <w:rsid w:val="001F53A2"/>
    <w:rsid w:val="002204E3"/>
    <w:rsid w:val="00266A06"/>
    <w:rsid w:val="002A11BE"/>
    <w:rsid w:val="00316418"/>
    <w:rsid w:val="00352AD7"/>
    <w:rsid w:val="003F4F85"/>
    <w:rsid w:val="0043478B"/>
    <w:rsid w:val="00456408"/>
    <w:rsid w:val="00492242"/>
    <w:rsid w:val="005301F6"/>
    <w:rsid w:val="005C23D4"/>
    <w:rsid w:val="005F0795"/>
    <w:rsid w:val="006705AE"/>
    <w:rsid w:val="006A55D2"/>
    <w:rsid w:val="00721DD0"/>
    <w:rsid w:val="00725608"/>
    <w:rsid w:val="008038BA"/>
    <w:rsid w:val="008A7D4F"/>
    <w:rsid w:val="00962B93"/>
    <w:rsid w:val="009828A6"/>
    <w:rsid w:val="009A14E1"/>
    <w:rsid w:val="00A1411C"/>
    <w:rsid w:val="00A21C7B"/>
    <w:rsid w:val="00AC556D"/>
    <w:rsid w:val="00B1503B"/>
    <w:rsid w:val="00C44AF9"/>
    <w:rsid w:val="00D605C2"/>
    <w:rsid w:val="00D814C9"/>
    <w:rsid w:val="00F1415D"/>
    <w:rsid w:val="00FD658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AF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F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D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41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411C"/>
  </w:style>
  <w:style w:type="paragraph" w:styleId="Footer">
    <w:name w:val="footer"/>
    <w:basedOn w:val="Normal"/>
    <w:link w:val="FooterChar"/>
    <w:uiPriority w:val="99"/>
    <w:unhideWhenUsed/>
    <w:rsid w:val="00A141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411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4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rnlferrari@ao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orkedrivertunaclub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McCarron</dc:creator>
  <cp:lastModifiedBy>Paul</cp:lastModifiedBy>
  <cp:revision>4</cp:revision>
  <cp:lastPrinted>2021-05-18T14:41:00Z</cp:lastPrinted>
  <dcterms:created xsi:type="dcterms:W3CDTF">2022-05-12T03:06:00Z</dcterms:created>
  <dcterms:modified xsi:type="dcterms:W3CDTF">2022-05-12T14:21:00Z</dcterms:modified>
</cp:coreProperties>
</file>